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B3FB" w14:textId="2E05F4F0" w:rsidR="0007652E" w:rsidRDefault="00C03636" w:rsidP="00C03636">
      <w:pPr>
        <w:jc w:val="center"/>
        <w:rPr>
          <w:rFonts w:ascii="Times New Roman" w:hAnsi="Times New Roman" w:cs="Times New Roman"/>
        </w:rPr>
      </w:pPr>
      <w:r w:rsidRPr="00C0363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Ư</w:t>
      </w:r>
      <w:r w:rsidRPr="00C03636">
        <w:rPr>
          <w:rFonts w:ascii="Times New Roman" w:hAnsi="Times New Roman" w:cs="Times New Roman"/>
        </w:rPr>
        <w:t>ỚNG DẪN SỬ DỤNG</w:t>
      </w:r>
    </w:p>
    <w:p w14:paraId="17696E54" w14:textId="2E897216" w:rsidR="000E0E0B" w:rsidRDefault="00275F51" w:rsidP="000E0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Giải nén và mở phần mềm tại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C166E88" wp14:editId="3CE4BF3E">
            <wp:extent cx="5935345" cy="1385570"/>
            <wp:effectExtent l="0" t="0" r="8255" b="5080"/>
            <wp:docPr id="10022112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E0B">
        <w:rPr>
          <w:rFonts w:ascii="Times New Roman" w:hAnsi="Times New Roman" w:cs="Times New Roman"/>
        </w:rPr>
        <w:t xml:space="preserve"> </w:t>
      </w:r>
    </w:p>
    <w:p w14:paraId="620504F1" w14:textId="77777777" w:rsidR="00275F51" w:rsidRDefault="00275F51" w:rsidP="00C03636">
      <w:pPr>
        <w:rPr>
          <w:rFonts w:ascii="Times New Roman" w:hAnsi="Times New Roman" w:cs="Times New Roman"/>
        </w:rPr>
      </w:pPr>
    </w:p>
    <w:p w14:paraId="0FA35C56" w14:textId="69EA712F" w:rsidR="00C03636" w:rsidRDefault="00746A3E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Bước 1: Tải file mẫu sao đó </w:t>
      </w:r>
      <w:r w:rsidR="00D52792">
        <w:rPr>
          <w:rFonts w:ascii="Times New Roman" w:hAnsi="Times New Roman" w:cs="Times New Roman"/>
        </w:rPr>
        <w:t>giải</w:t>
      </w:r>
      <w:r>
        <w:rPr>
          <w:rFonts w:ascii="Times New Roman" w:hAnsi="Times New Roman" w:cs="Times New Roman"/>
        </w:rPr>
        <w:t xml:space="preserve"> nén và nhập các thông tin theo mẫu TT12</w:t>
      </w:r>
    </w:p>
    <w:p w14:paraId="6C8EC13F" w14:textId="75254F34" w:rsidR="00746A3E" w:rsidRDefault="00746A3E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6568D8" wp14:editId="4A27D50E">
            <wp:extent cx="5941060" cy="3124835"/>
            <wp:effectExtent l="0" t="0" r="2540" b="0"/>
            <wp:docPr id="11404218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74C8D" w14:textId="6272EF4A" w:rsidR="00746A3E" w:rsidRDefault="00746A3E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Bước 2: </w:t>
      </w:r>
      <w:r w:rsidR="00D5279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au khi nhập lưu lại và bấm Chon Excel để mở file</w:t>
      </w:r>
    </w:p>
    <w:p w14:paraId="3541CFFE" w14:textId="3A1F0297" w:rsidR="00746A3E" w:rsidRDefault="00746A3E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D9D14BE" wp14:editId="04002FD9">
            <wp:extent cx="5980064" cy="3145349"/>
            <wp:effectExtent l="0" t="0" r="1905" b="0"/>
            <wp:docPr id="978585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87" cy="315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6DD4" w14:textId="40E544CA" w:rsidR="002F7A99" w:rsidRDefault="00746A3E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Bước 3: Nhập Serial Toke</w:t>
      </w:r>
      <w:r w:rsidR="00D5279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đã đăng ký trên cổng </w:t>
      </w:r>
      <w:r w:rsidR="002F7A99">
        <w:rPr>
          <w:rFonts w:ascii="Times New Roman" w:hAnsi="Times New Roman" w:cs="Times New Roman"/>
          <w:noProof/>
        </w:rPr>
        <w:drawing>
          <wp:inline distT="0" distB="0" distL="0" distR="0" wp14:anchorId="3A806C62" wp14:editId="5A561207">
            <wp:extent cx="5929630" cy="1161415"/>
            <wp:effectExtent l="0" t="0" r="0" b="635"/>
            <wp:docPr id="408836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0B45" w14:textId="364F68C2" w:rsidR="00AE13A5" w:rsidRDefault="00AE13A5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Cắm Token Bấm nút Lấy Cert để phần mềm lấy thông tin và tự động điền vào phần mềm</w:t>
      </w:r>
    </w:p>
    <w:p w14:paraId="09773551" w14:textId="766EB81A" w:rsidR="00746A3E" w:rsidRDefault="00AE13A5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BE3430B" wp14:editId="6AEBE2F5">
            <wp:extent cx="5943600" cy="3143250"/>
            <wp:effectExtent l="0" t="0" r="0" b="0"/>
            <wp:docPr id="806527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F53DF" w14:textId="77777777" w:rsidR="00AF1905" w:rsidRDefault="00AF1905" w:rsidP="00C03636">
      <w:pPr>
        <w:rPr>
          <w:rFonts w:ascii="Times New Roman" w:hAnsi="Times New Roman" w:cs="Times New Roman"/>
        </w:rPr>
      </w:pPr>
    </w:p>
    <w:p w14:paraId="2B6E5EF9" w14:textId="1C86757D" w:rsidR="00AF1905" w:rsidRDefault="00AF1905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Trường hợp chưa </w:t>
      </w:r>
      <w:r w:rsidR="00C82C6B">
        <w:rPr>
          <w:rFonts w:ascii="Times New Roman" w:hAnsi="Times New Roman" w:cs="Times New Roman"/>
        </w:rPr>
        <w:t>đăng</w:t>
      </w:r>
      <w:r w:rsidR="00AE13A5">
        <w:rPr>
          <w:rFonts w:ascii="Times New Roman" w:hAnsi="Times New Roman" w:cs="Times New Roman"/>
        </w:rPr>
        <w:t xml:space="preserve"> ký chữ ký trên cổng thì</w:t>
      </w:r>
      <w:r>
        <w:rPr>
          <w:rFonts w:ascii="Times New Roman" w:hAnsi="Times New Roman" w:cs="Times New Roman"/>
        </w:rPr>
        <w:t xml:space="preserve"> </w:t>
      </w:r>
      <w:r w:rsidR="00C82C6B">
        <w:rPr>
          <w:rFonts w:ascii="Times New Roman" w:hAnsi="Times New Roman" w:cs="Times New Roman"/>
        </w:rPr>
        <w:t>đăng</w:t>
      </w:r>
      <w:r w:rsidR="00AE13A5">
        <w:rPr>
          <w:rFonts w:ascii="Times New Roman" w:hAnsi="Times New Roman" w:cs="Times New Roman"/>
        </w:rPr>
        <w:t xml:space="preserve"> nhập cổng</w:t>
      </w:r>
      <w:r>
        <w:rPr>
          <w:rFonts w:ascii="Times New Roman" w:hAnsi="Times New Roman" w:cs="Times New Roman"/>
        </w:rPr>
        <w:t xml:space="preserve"> tạo theo các bước sau</w:t>
      </w:r>
    </w:p>
    <w:p w14:paraId="656204D3" w14:textId="263BAC84" w:rsidR="00AF1905" w:rsidRDefault="00AF1905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D10C92" wp14:editId="48DECBC2">
            <wp:extent cx="5934075" cy="3190875"/>
            <wp:effectExtent l="0" t="0" r="9525" b="9525"/>
            <wp:docPr id="385163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383D" w14:textId="5465C261" w:rsidR="002F7A99" w:rsidRDefault="002F7A99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Bước 4: Kiểm tra các lỗi của dữ liệu thực hiện chỉnh sửa và hoàn thiện</w:t>
      </w:r>
    </w:p>
    <w:p w14:paraId="0B57E82E" w14:textId="27A83343" w:rsidR="002F7A99" w:rsidRDefault="002F7A99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1E2B66B" wp14:editId="497B1F8A">
            <wp:extent cx="5941060" cy="3130550"/>
            <wp:effectExtent l="0" t="0" r="2540" b="0"/>
            <wp:docPr id="6688859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3789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21568BCC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30B6519C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1BEA0B87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46AB3231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6B739880" w14:textId="7CC903FE" w:rsidR="002F7A99" w:rsidRDefault="002F7A99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Bước 5: Sau khi dữ liệu đã đầy đủ theo yêu cầu mới cho thực hiện ký số sau đó xuất Excel chọn nơi lưu file</w:t>
      </w:r>
    </w:p>
    <w:p w14:paraId="34ECC725" w14:textId="5BBCF61C" w:rsidR="002F7A99" w:rsidRDefault="002F7A99" w:rsidP="00C03636">
      <w:pPr>
        <w:rPr>
          <w:rFonts w:ascii="Times New Roman" w:hAnsi="Times New Roman" w:cs="Times New Roman"/>
        </w:rPr>
      </w:pPr>
      <w:r w:rsidRPr="002F7A99">
        <w:rPr>
          <w:rFonts w:ascii="Times New Roman" w:hAnsi="Times New Roman" w:cs="Times New Roman"/>
          <w:noProof/>
        </w:rPr>
        <w:drawing>
          <wp:inline distT="0" distB="0" distL="0" distR="0" wp14:anchorId="7B3A7BC4" wp14:editId="33524EA1">
            <wp:extent cx="5943600" cy="3129915"/>
            <wp:effectExtent l="0" t="0" r="0" b="0"/>
            <wp:docPr id="1404369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698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E15EB" w14:textId="4D80732F" w:rsidR="002F7A99" w:rsidRDefault="002F7A99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Bước 6: Truy cập cổng giám định và thực hiện gửi file </w:t>
      </w:r>
      <w:r w:rsidR="00D52792">
        <w:rPr>
          <w:rFonts w:ascii="Times New Roman" w:hAnsi="Times New Roman" w:cs="Times New Roman"/>
        </w:rPr>
        <w:t>đã ký</w:t>
      </w:r>
      <w:r w:rsidRPr="002F7A99">
        <w:rPr>
          <w:rFonts w:ascii="Times New Roman" w:hAnsi="Times New Roman" w:cs="Times New Roman"/>
          <w:noProof/>
        </w:rPr>
        <w:drawing>
          <wp:inline distT="0" distB="0" distL="0" distR="0" wp14:anchorId="6C12FBBA" wp14:editId="52F00749">
            <wp:extent cx="5943600" cy="1541145"/>
            <wp:effectExtent l="0" t="0" r="0" b="1905"/>
            <wp:docPr id="585505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059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3BBB" w14:textId="55262403" w:rsidR="002F7A99" w:rsidRDefault="002F7A99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Bước 7: </w:t>
      </w:r>
      <w:r w:rsidR="00937CD4">
        <w:rPr>
          <w:rFonts w:ascii="Times New Roman" w:hAnsi="Times New Roman" w:cs="Times New Roman"/>
        </w:rPr>
        <w:t xml:space="preserve">Kiểm tra kết quả tại </w:t>
      </w:r>
      <w:r w:rsidR="00937CD4" w:rsidRPr="00937CD4">
        <w:rPr>
          <w:rFonts w:ascii="Times New Roman" w:hAnsi="Times New Roman" w:cs="Times New Roman"/>
          <w:noProof/>
        </w:rPr>
        <w:drawing>
          <wp:inline distT="0" distB="0" distL="0" distR="0" wp14:anchorId="33406DF8" wp14:editId="1C69F324">
            <wp:extent cx="5943600" cy="1790700"/>
            <wp:effectExtent l="0" t="0" r="0" b="0"/>
            <wp:docPr id="1711794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9432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1DE7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1DBC83C6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05A28D7A" w14:textId="77777777" w:rsidR="00A16D88" w:rsidRDefault="00A16D88" w:rsidP="00C03636">
      <w:pPr>
        <w:rPr>
          <w:rFonts w:ascii="Times New Roman" w:hAnsi="Times New Roman" w:cs="Times New Roman"/>
        </w:rPr>
      </w:pPr>
    </w:p>
    <w:p w14:paraId="56525E73" w14:textId="6417F1C2" w:rsidR="00792AD1" w:rsidRDefault="00792AD1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Thông tin liên hệ: Lê Thanh Bình</w:t>
      </w:r>
    </w:p>
    <w:p w14:paraId="3940220A" w14:textId="0636AEA6" w:rsidR="00792AD1" w:rsidRDefault="00792AD1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Đơn vị: Bệnh viện Phổi Thanh Hoá</w:t>
      </w:r>
    </w:p>
    <w:p w14:paraId="4B711299" w14:textId="6B863B74" w:rsidR="00792AD1" w:rsidRDefault="00792AD1" w:rsidP="00C03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Điện thoại: 094.232.88.66 – 0965.36.1661</w:t>
      </w:r>
    </w:p>
    <w:p w14:paraId="38CBD07D" w14:textId="77777777" w:rsidR="002F7A99" w:rsidRPr="00C03636" w:rsidRDefault="002F7A99" w:rsidP="00C03636">
      <w:pPr>
        <w:rPr>
          <w:rFonts w:ascii="Times New Roman" w:hAnsi="Times New Roman" w:cs="Times New Roman"/>
        </w:rPr>
      </w:pPr>
    </w:p>
    <w:sectPr w:rsidR="002F7A99" w:rsidRPr="00C03636" w:rsidSect="00A16D88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2E"/>
    <w:rsid w:val="0007652E"/>
    <w:rsid w:val="000E0E0B"/>
    <w:rsid w:val="00275F51"/>
    <w:rsid w:val="002F7A99"/>
    <w:rsid w:val="00746A3E"/>
    <w:rsid w:val="00792AD1"/>
    <w:rsid w:val="00937CD4"/>
    <w:rsid w:val="00A16D88"/>
    <w:rsid w:val="00AE13A5"/>
    <w:rsid w:val="00AF1905"/>
    <w:rsid w:val="00C03636"/>
    <w:rsid w:val="00C566FC"/>
    <w:rsid w:val="00C82C6B"/>
    <w:rsid w:val="00D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E4F5"/>
  <w15:chartTrackingRefBased/>
  <w15:docId w15:val="{D14AA987-9CC2-405A-9302-B74F6562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5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5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5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LeBinh_Code</dc:creator>
  <cp:keywords/>
  <dc:description/>
  <cp:lastModifiedBy>LeBinh_Code</cp:lastModifiedBy>
  <cp:revision>9</cp:revision>
  <dcterms:created xsi:type="dcterms:W3CDTF">2026-03-18T02:40:00Z</dcterms:created>
  <dcterms:modified xsi:type="dcterms:W3CDTF">2026-03-20T06:43:00Z</dcterms:modified>
</cp:coreProperties>
</file>